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B1F11A" w14:textId="77777777" w:rsidR="004B3CB4" w:rsidRPr="001D488F" w:rsidRDefault="004B3CB4" w:rsidP="001D488F">
      <w:pPr>
        <w:spacing w:after="225" w:line="240" w:lineRule="auto"/>
        <w:outlineLvl w:val="0"/>
        <w:rPr>
          <w:rFonts w:ascii="Times New Roman" w:eastAsia="Times New Roman" w:hAnsi="Times New Roman" w:cs="Times New Roman"/>
          <w:b/>
          <w:bCs/>
          <w:color w:val="444444"/>
          <w:kern w:val="36"/>
          <w:sz w:val="40"/>
          <w:szCs w:val="40"/>
          <w:lang w:eastAsia="ru-RU"/>
          <w14:ligatures w14:val="none"/>
        </w:rPr>
      </w:pPr>
      <w:bookmarkStart w:id="0" w:name="_Hlk196384784"/>
      <w:r w:rsidRPr="001D488F">
        <w:rPr>
          <w:rFonts w:ascii="Times New Roman" w:eastAsia="Times New Roman" w:hAnsi="Times New Roman" w:cs="Times New Roman"/>
          <w:b/>
          <w:bCs/>
          <w:color w:val="444444"/>
          <w:kern w:val="36"/>
          <w:sz w:val="40"/>
          <w:szCs w:val="40"/>
          <w:lang w:eastAsia="ru-RU"/>
          <w14:ligatures w14:val="none"/>
        </w:rPr>
        <w:t>Рекомендации родителям по подготовке детей к ЕГЭ и ОГЭ</w:t>
      </w:r>
    </w:p>
    <w:p w14:paraId="637B3D86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Уважаемые родители! Приближается пора сдачи экзаменов! Психологически период завершения обучения в школе представляет особую трудность для наших выпускников потому, что это время первого взрослого испытания: оно показывает, насколько ребята готовы к взрослой жизни, насколько их уровень притязаний адекватен их возможностям. Поэтому результаты выпускных экзаменов имеют для детей особую значимость.</w:t>
      </w:r>
    </w:p>
    <w:p w14:paraId="09F417AC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ru-RU"/>
          <w14:ligatures w14:val="none"/>
        </w:rPr>
        <w:t>Поведение родителей</w:t>
      </w:r>
    </w:p>
    <w:p w14:paraId="743CDABA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В экзаменационную пору основная задача родителей – создать комфортные оптимальные условия для подготовки ребенка и не мешать ему. Поощрение, поддержка, реальная помощь, а главное – спокойствие взрослых помогают ребёнку успешно справиться с собственным волнением.</w:t>
      </w:r>
    </w:p>
    <w:p w14:paraId="5DA00914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14:paraId="5F8939AD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Независимо от результата экзамена, часто, щедро и от всей души говорите ребенку о том, что он – самый любимый, и что всё у него в жизни получится! Вера в успех, уверенность в своём ребёнке,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14:paraId="2E7693E4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ru-RU"/>
          <w14:ligatures w14:val="none"/>
        </w:rPr>
        <w:t>Организация занятий</w:t>
      </w:r>
    </w:p>
    <w:p w14:paraId="161456D7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разные. И вот именно в разработке индивидуальной стратегии, родители должны принять самое активное участие: помочь своим детям осознать свои сильные и слабые стороны, понять свой стиль учебной деятельности, развить умения использовать собственные интеллектуальные ресурсы и настроить на успех!</w:t>
      </w:r>
    </w:p>
    <w:p w14:paraId="255434BF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Одна из главных причин предэкзаменационного стресса – ситуация неопределенности. Заблаговременное ознакомление с правилами проведения ЕГЭ и ОГЭ и заполнения бланков, особенностями экзамена поможет разрешить эту ситуацию.</w:t>
      </w:r>
    </w:p>
    <w:p w14:paraId="2A785788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Тренировка в решении пробных тестовых заданий также снимает чувство неизвестности. В процессе работы с заданиями приучайте ребёнка ориентироваться во времени и уметь его распределять.</w:t>
      </w:r>
    </w:p>
    <w:p w14:paraId="65C2D592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lastRenderedPageBreak/>
        <w:t>Обеспечьте своему выпускнику удобное место для занятий, чтобы ему нравилось там заниматься!</w:t>
      </w:r>
    </w:p>
    <w:p w14:paraId="7E8821B8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ru-RU"/>
          <w14:ligatures w14:val="none"/>
        </w:rPr>
        <w:t>Режим дня</w:t>
      </w:r>
    </w:p>
    <w:p w14:paraId="47828E53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Не допускайте перегрузок ребёнка. Через каждые 40-50 минут занятий обязательно нужно делать перерывы на 10-15 минут.</w:t>
      </w:r>
    </w:p>
    <w:p w14:paraId="769AD101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Накануне экзамена ребенок должен отдохнуть и как следует выспаться. Проследите за этим. 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14:paraId="2C50FED0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ru-RU"/>
          <w14:ligatures w14:val="none"/>
        </w:rPr>
        <w:t>Рекомендации родителям</w:t>
      </w:r>
    </w:p>
    <w:p w14:paraId="3A4C3752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Не секрет, что успешность сдачи экзамена во многом зависит от настроя и отношения к этому родителей. Чтобы помочь детям как можно лучше подготовиться к экзаменам, попробуйте выполнять несколько советов:</w:t>
      </w:r>
    </w:p>
    <w:p w14:paraId="18F322C0" w14:textId="77777777" w:rsidR="004B3CB4" w:rsidRPr="001D488F" w:rsidRDefault="004B3CB4" w:rsidP="001D488F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Не тревожьтесь сами! Внушайте ребёнку мысль, что количество баллов не является совершенным измерением его возможностей.</w:t>
      </w:r>
    </w:p>
    <w:p w14:paraId="4288F10C" w14:textId="77777777" w:rsidR="004B3CB4" w:rsidRPr="001D488F" w:rsidRDefault="004B3CB4" w:rsidP="001D488F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Подбадривайте детей, хвалите их за то, что они делают хорошо.</w:t>
      </w:r>
    </w:p>
    <w:p w14:paraId="1A943646" w14:textId="77777777" w:rsidR="004B3CB4" w:rsidRPr="001D488F" w:rsidRDefault="004B3CB4" w:rsidP="001D488F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Наблюдайте за самочувствием ребёнка, т.к. никто кроме вас не сможет вовремя заметить и предотвратить ухудшение состояния ребёнка, связанное с переутомлением.</w:t>
      </w:r>
    </w:p>
    <w:p w14:paraId="42F2D7E6" w14:textId="77777777" w:rsidR="004B3CB4" w:rsidRPr="001D488F" w:rsidRDefault="004B3CB4" w:rsidP="001D488F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Контролируйте режим подготовки, не допускайте перегрузок. Посоветуйте вовремя сделать передышку. Объясните ему, что отдыхать, не дожидаясь усталости – лучшее средство от переутомления.</w:t>
      </w:r>
    </w:p>
    <w:p w14:paraId="79515C6E" w14:textId="77777777" w:rsidR="004B3CB4" w:rsidRPr="001D488F" w:rsidRDefault="004B3CB4" w:rsidP="001D488F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Обратите внимание на питание ребёнка! Исключить чипсы, газированную воду, кофеин содержащие напитки. Такие продукты, как рыба, творог, орехи, мёд, курага стимулируют работу головного мозга.</w:t>
      </w:r>
    </w:p>
    <w:p w14:paraId="4153EBE9" w14:textId="77777777" w:rsidR="004B3CB4" w:rsidRPr="001D488F" w:rsidRDefault="004B3CB4" w:rsidP="001D488F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Накануне экзамена обеспечьте ребёнку полноценный отдых. Договоритесь, что вечером накануне экзамена он прекратит подготовку, прогуляется, искупается и ляжет спать вовремя. Последние двенадцать часов должны уйти на подготовку организма, а не знаний.</w:t>
      </w:r>
    </w:p>
    <w:p w14:paraId="4B8E1E8A" w14:textId="77777777" w:rsidR="004B3CB4" w:rsidRPr="001D488F" w:rsidRDefault="004B3CB4" w:rsidP="001D488F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Непосредственно, во время подготовки к экзаменам важно обходиться без допинга (кофе, крепкий чай, энергетические напитки, тж. нервная система и так на взводе). Немалый вред может нанести работающий телевизор, радио. Ребёнок может слушать музыку во время подготовки, но пусть эта музыка будет без слов, инструментальная.</w:t>
      </w:r>
    </w:p>
    <w:p w14:paraId="26366642" w14:textId="77777777" w:rsidR="004B3CB4" w:rsidRPr="001D488F" w:rsidRDefault="004B3CB4" w:rsidP="001D488F">
      <w:pPr>
        <w:numPr>
          <w:ilvl w:val="0"/>
          <w:numId w:val="1"/>
        </w:num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Посоветуйте детям во время экзамена обратить внимание на следующее:</w:t>
      </w:r>
    </w:p>
    <w:p w14:paraId="0FFDA874" w14:textId="77777777" w:rsidR="004B3CB4" w:rsidRPr="001D488F" w:rsidRDefault="004B3CB4" w:rsidP="001D488F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lastRenderedPageBreak/>
        <w:t>пробежать глазами весь текст, чтобы увидеть какого типа задания в нём содержаться, это поможет настроиться на работу;</w:t>
      </w:r>
    </w:p>
    <w:p w14:paraId="11341FA5" w14:textId="77777777" w:rsidR="004B3CB4" w:rsidRPr="001D488F" w:rsidRDefault="004B3CB4" w:rsidP="001D488F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 xml:space="preserve">внимательно прочитать вопрос до конца и понять его смысл (характерная ошибка во время тестирования – не дочитав до конца, </w:t>
      </w:r>
      <w:proofErr w:type="gramStart"/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по первым словам</w:t>
      </w:r>
      <w:proofErr w:type="gramEnd"/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 xml:space="preserve"> уже предполагают ответ и торопятся его вписать);</w:t>
      </w:r>
    </w:p>
    <w:bookmarkEnd w:id="0"/>
    <w:p w14:paraId="17AEA495" w14:textId="77777777" w:rsidR="004B3CB4" w:rsidRPr="001D488F" w:rsidRDefault="004B3CB4" w:rsidP="001D488F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если не знаешь ответа на вопрос или не уверен, пропусти его и отметь, чтобы потом к нему вернуться;</w:t>
      </w:r>
    </w:p>
    <w:p w14:paraId="21EC9EFB" w14:textId="77777777" w:rsidR="004B3CB4" w:rsidRPr="001D488F" w:rsidRDefault="004B3CB4" w:rsidP="001D488F">
      <w:pPr>
        <w:numPr>
          <w:ilvl w:val="0"/>
          <w:numId w:val="2"/>
        </w:num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если не смог в течение отведённого времени ответить на вопрос, есть смысл положиться на свою интуицию и указать наиболее вероятный вариант.</w:t>
      </w:r>
    </w:p>
    <w:p w14:paraId="0D9BB52A" w14:textId="77777777" w:rsidR="004B3CB4" w:rsidRPr="001D488F" w:rsidRDefault="004B3CB4" w:rsidP="001D488F">
      <w:pPr>
        <w:numPr>
          <w:ilvl w:val="0"/>
          <w:numId w:val="3"/>
        </w:numPr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Не критикуйте ребёнка после экзамена.</w:t>
      </w:r>
    </w:p>
    <w:p w14:paraId="2981C5A8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ru-RU"/>
          <w14:ligatures w14:val="none"/>
        </w:rPr>
        <w:t>ПОМНИТЕ:</w:t>
      </w: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 самое главное – это снизить напряжение и тревожность ребёнка и помочь ему организовать самого себя.</w:t>
      </w:r>
    </w:p>
    <w:p w14:paraId="728876C0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Родители не могут </w:t>
      </w:r>
      <w:r w:rsidRPr="001D488F"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ru-RU"/>
          <w14:ligatures w14:val="none"/>
        </w:rPr>
        <w:t>ВМЕСТО</w:t>
      </w: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 ребёнка сдать экзамены, но они могут быть </w:t>
      </w:r>
      <w:r w:rsidRPr="001D488F"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ru-RU"/>
          <w14:ligatures w14:val="none"/>
        </w:rPr>
        <w:t>ВМЕСТЕ</w:t>
      </w: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 с ребёнком во время его подготовки к экзамену.</w:t>
      </w:r>
    </w:p>
    <w:p w14:paraId="784090D8" w14:textId="77777777" w:rsidR="004B3CB4" w:rsidRPr="001D488F" w:rsidRDefault="004B3CB4" w:rsidP="001D488F">
      <w:pPr>
        <w:spacing w:before="225" w:after="225" w:line="240" w:lineRule="auto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Уважаемые родители, провожая сына или дочь на экзамен, проверьте, пожалуйста, наличие у них необходимых документов.</w:t>
      </w:r>
    </w:p>
    <w:p w14:paraId="60019A4A" w14:textId="77777777" w:rsidR="004B3CB4" w:rsidRPr="001D488F" w:rsidRDefault="004B3CB4" w:rsidP="001D488F">
      <w:pPr>
        <w:spacing w:before="225" w:after="0" w:line="240" w:lineRule="auto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</w:pPr>
      <w:r w:rsidRPr="001D488F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ru-RU"/>
          <w14:ligatures w14:val="none"/>
        </w:rPr>
        <w:t> </w:t>
      </w:r>
    </w:p>
    <w:p w14:paraId="5792E8C3" w14:textId="77777777" w:rsidR="00F70799" w:rsidRPr="001D488F" w:rsidRDefault="00F70799">
      <w:pPr>
        <w:rPr>
          <w:rFonts w:ascii="Times New Roman" w:hAnsi="Times New Roman" w:cs="Times New Roman"/>
          <w:sz w:val="28"/>
          <w:szCs w:val="28"/>
        </w:rPr>
      </w:pPr>
    </w:p>
    <w:p w14:paraId="2FB8B40D" w14:textId="77777777" w:rsidR="001D488F" w:rsidRPr="001D488F" w:rsidRDefault="001D488F">
      <w:pPr>
        <w:rPr>
          <w:rFonts w:ascii="Times New Roman" w:hAnsi="Times New Roman" w:cs="Times New Roman"/>
          <w:sz w:val="28"/>
          <w:szCs w:val="28"/>
        </w:rPr>
      </w:pPr>
    </w:p>
    <w:p w14:paraId="40CE0BD7" w14:textId="77777777" w:rsidR="001D488F" w:rsidRDefault="001D488F"/>
    <w:sectPr w:rsidR="001D4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B749B0"/>
    <w:multiLevelType w:val="multilevel"/>
    <w:tmpl w:val="6406C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E6F8E"/>
    <w:multiLevelType w:val="multilevel"/>
    <w:tmpl w:val="C7C2D3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A07376"/>
    <w:multiLevelType w:val="multilevel"/>
    <w:tmpl w:val="677EDB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49058639">
    <w:abstractNumId w:val="1"/>
  </w:num>
  <w:num w:numId="2" w16cid:durableId="247931700">
    <w:abstractNumId w:val="0"/>
  </w:num>
  <w:num w:numId="3" w16cid:durableId="2063557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799"/>
    <w:rsid w:val="001D488F"/>
    <w:rsid w:val="004B3CB4"/>
    <w:rsid w:val="00F70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13BC6"/>
  <w15:chartTrackingRefBased/>
  <w15:docId w15:val="{C282E357-78D6-474E-A265-6B20D6E36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200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№3 с.Иглино</dc:creator>
  <cp:keywords/>
  <dc:description/>
  <cp:lastModifiedBy>МБОУ СОШ №3 с.Иглино</cp:lastModifiedBy>
  <cp:revision>4</cp:revision>
  <dcterms:created xsi:type="dcterms:W3CDTF">2025-04-17T11:54:00Z</dcterms:created>
  <dcterms:modified xsi:type="dcterms:W3CDTF">2025-04-24T06:01:00Z</dcterms:modified>
</cp:coreProperties>
</file>